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111F05E" w:rsidR="00152A13" w:rsidRPr="00856508" w:rsidRDefault="00E5588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E5588F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4F2182B" w:rsidR="000B003E" w:rsidRPr="00906153" w:rsidRDefault="00527FC7" w:rsidP="0090615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Nombre</w:t>
            </w:r>
            <w:r w:rsidR="00A852D5" w:rsidRPr="00906153">
              <w:rPr>
                <w:rFonts w:ascii="Tahoma" w:hAnsi="Tahoma" w:cs="Tahoma"/>
              </w:rPr>
              <w:t>:</w:t>
            </w:r>
            <w:r w:rsidR="001E2C65" w:rsidRPr="00906153">
              <w:rPr>
                <w:rFonts w:ascii="Tahoma" w:hAnsi="Tahoma" w:cs="Tahoma"/>
              </w:rPr>
              <w:t xml:space="preserve"> </w:t>
            </w:r>
            <w:r w:rsidR="00906153" w:rsidRPr="00906153">
              <w:rPr>
                <w:rFonts w:ascii="Tahoma" w:hAnsi="Tahoma" w:cs="Tahoma"/>
              </w:rPr>
              <w:t>Emiliano Hernández Barrientos</w:t>
            </w:r>
          </w:p>
          <w:p w14:paraId="5CF81E1E" w14:textId="1A7ACFD6" w:rsidR="00527FC7" w:rsidRPr="00906153" w:rsidRDefault="00527FC7" w:rsidP="00E5588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="00996E93" w:rsidRPr="00906153">
              <w:rPr>
                <w:rFonts w:ascii="Tahoma" w:hAnsi="Tahoma" w:cs="Tahoma"/>
              </w:rPr>
              <w:t>Blvd</w:t>
            </w:r>
            <w:proofErr w:type="spellEnd"/>
            <w:r w:rsidR="00996E93" w:rsidRPr="00906153">
              <w:rPr>
                <w:rFonts w:ascii="Tahoma" w:hAnsi="Tahoma" w:cs="Tahoma"/>
              </w:rPr>
              <w:t>. Luis Donaldo Colosio No. 6207 Col. Las Torrecillas C.P. 25298</w:t>
            </w:r>
          </w:p>
          <w:p w14:paraId="35A857C4" w14:textId="62841202" w:rsidR="00527FC7" w:rsidRPr="00906153" w:rsidRDefault="00527FC7" w:rsidP="00E5588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Teléfono oficial:</w:t>
            </w:r>
            <w:r w:rsidRPr="00906153">
              <w:rPr>
                <w:rFonts w:ascii="Tahoma" w:hAnsi="Tahoma" w:cs="Tahoma"/>
                <w:b/>
              </w:rPr>
              <w:t xml:space="preserve">   </w:t>
            </w:r>
            <w:r w:rsidR="00996E93" w:rsidRPr="00906153">
              <w:rPr>
                <w:rFonts w:ascii="Tahoma" w:hAnsi="Tahoma" w:cs="Tahoma"/>
              </w:rPr>
              <w:t>844 4386260</w:t>
            </w:r>
            <w:r w:rsidRPr="00906153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1C005865" w14:textId="77777777" w:rsidR="00906153" w:rsidRDefault="00906153" w:rsidP="0090615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F9A294F" w14:textId="38547B06" w:rsidR="00906153" w:rsidRPr="00906153" w:rsidRDefault="00906153" w:rsidP="0090615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0615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Licenciatura</w:t>
            </w:r>
          </w:p>
          <w:p w14:paraId="182F9D8F" w14:textId="77777777" w:rsidR="00906153" w:rsidRPr="00906153" w:rsidRDefault="00906153" w:rsidP="0090615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0615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2021-2026 (Actualidad)</w:t>
            </w:r>
          </w:p>
          <w:p w14:paraId="75BC32F7" w14:textId="77777777" w:rsidR="00906153" w:rsidRPr="00906153" w:rsidRDefault="00906153" w:rsidP="0090615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90615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906153">
              <w:rPr>
                <w:rStyle w:val="CitaCar"/>
                <w:rFonts w:ascii="Tahoma" w:hAnsi="Tahoma" w:cs="Tahoma"/>
                <w:i w:val="0"/>
                <w:iCs w:val="0"/>
              </w:rPr>
              <w:t xml:space="preserve"> Jurisprudencia UAdeC</w:t>
            </w:r>
          </w:p>
          <w:p w14:paraId="12688D69" w14:textId="77777777" w:rsidR="00900297" w:rsidRPr="007E2923" w:rsidRDefault="00900297" w:rsidP="007E292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E292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7283D933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Empresa: Servicio de Administración Tributaria</w:t>
            </w:r>
          </w:p>
          <w:p w14:paraId="47306486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Período: 2024-2025</w:t>
            </w:r>
          </w:p>
          <w:p w14:paraId="268D5135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 xml:space="preserve">Cargo: Practicante en Área Jurídica </w:t>
            </w:r>
          </w:p>
          <w:p w14:paraId="167120A5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</w:p>
          <w:p w14:paraId="0CFE0ADF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Empresa: Partido Acción Nacional</w:t>
            </w:r>
          </w:p>
          <w:p w14:paraId="08F3D7F2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>Período: 2023-2024</w:t>
            </w:r>
          </w:p>
          <w:p w14:paraId="0DB0049B" w14:textId="77777777" w:rsidR="00906153" w:rsidRPr="00906153" w:rsidRDefault="00906153" w:rsidP="00906153">
            <w:pPr>
              <w:jc w:val="both"/>
              <w:rPr>
                <w:rFonts w:ascii="Tahoma" w:hAnsi="Tahoma" w:cs="Tahoma"/>
              </w:rPr>
            </w:pPr>
            <w:r w:rsidRPr="00906153">
              <w:rPr>
                <w:rFonts w:ascii="Tahoma" w:hAnsi="Tahoma" w:cs="Tahoma"/>
              </w:rPr>
              <w:t xml:space="preserve">Cargo: </w:t>
            </w:r>
            <w:proofErr w:type="gramStart"/>
            <w:r w:rsidRPr="00906153">
              <w:rPr>
                <w:rFonts w:ascii="Tahoma" w:hAnsi="Tahoma" w:cs="Tahoma"/>
              </w:rPr>
              <w:t>Delegado</w:t>
            </w:r>
            <w:proofErr w:type="gramEnd"/>
            <w:r w:rsidRPr="00906153">
              <w:rPr>
                <w:rFonts w:ascii="Tahoma" w:hAnsi="Tahoma" w:cs="Tahoma"/>
              </w:rPr>
              <w:t xml:space="preserve"> Municipal Acción Juvenil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2A09" w14:textId="77777777" w:rsidR="006B2430" w:rsidRDefault="006B2430" w:rsidP="00527FC7">
      <w:pPr>
        <w:spacing w:after="0" w:line="240" w:lineRule="auto"/>
      </w:pPr>
      <w:r>
        <w:separator/>
      </w:r>
    </w:p>
  </w:endnote>
  <w:endnote w:type="continuationSeparator" w:id="0">
    <w:p w14:paraId="66140EDC" w14:textId="77777777" w:rsidR="006B2430" w:rsidRDefault="006B243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7EAA" w14:textId="77777777" w:rsidR="006B2430" w:rsidRDefault="006B2430" w:rsidP="00527FC7">
      <w:pPr>
        <w:spacing w:after="0" w:line="240" w:lineRule="auto"/>
      </w:pPr>
      <w:r>
        <w:separator/>
      </w:r>
    </w:p>
  </w:footnote>
  <w:footnote w:type="continuationSeparator" w:id="0">
    <w:p w14:paraId="6AB0B606" w14:textId="77777777" w:rsidR="006B2430" w:rsidRDefault="006B243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B1175"/>
    <w:rsid w:val="000C3DDB"/>
    <w:rsid w:val="000E33A3"/>
    <w:rsid w:val="00100B4A"/>
    <w:rsid w:val="0013601D"/>
    <w:rsid w:val="00141E1B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2F5B72"/>
    <w:rsid w:val="00316878"/>
    <w:rsid w:val="0032061C"/>
    <w:rsid w:val="00322633"/>
    <w:rsid w:val="00326814"/>
    <w:rsid w:val="00346899"/>
    <w:rsid w:val="00355124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0A96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96937"/>
    <w:rsid w:val="006B2430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2923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06153"/>
    <w:rsid w:val="0091120B"/>
    <w:rsid w:val="00930B12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903A4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416A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C5D21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5588F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2</cp:revision>
  <cp:lastPrinted>2023-12-11T19:36:00Z</cp:lastPrinted>
  <dcterms:created xsi:type="dcterms:W3CDTF">2026-06-03T19:19:00Z</dcterms:created>
  <dcterms:modified xsi:type="dcterms:W3CDTF">2026-06-03T19:19:00Z</dcterms:modified>
</cp:coreProperties>
</file>